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F85A" w14:textId="3948BEA5" w:rsidR="00666F25" w:rsidRDefault="00A62C82">
      <w:r w:rsidRPr="00A62C82">
        <w:drawing>
          <wp:inline distT="0" distB="0" distL="0" distR="0" wp14:anchorId="36C6919D" wp14:editId="7ACD0D6C">
            <wp:extent cx="4439270" cy="5258534"/>
            <wp:effectExtent l="0" t="0" r="0" b="0"/>
            <wp:docPr id="1545181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1814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525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CB65B" w14:textId="5ED60CE5" w:rsidR="00A62C82" w:rsidRDefault="00A62C82">
      <w:r w:rsidRPr="00A62C82">
        <w:lastRenderedPageBreak/>
        <w:drawing>
          <wp:inline distT="0" distB="0" distL="0" distR="0" wp14:anchorId="54B99F3B" wp14:editId="701E85CE">
            <wp:extent cx="4324954" cy="6763694"/>
            <wp:effectExtent l="0" t="0" r="0" b="0"/>
            <wp:docPr id="42397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78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676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C5040" w14:textId="1C84E1C5" w:rsidR="00A62C82" w:rsidRDefault="00A62C82">
      <w:r w:rsidRPr="00A62C82">
        <w:lastRenderedPageBreak/>
        <w:drawing>
          <wp:inline distT="0" distB="0" distL="0" distR="0" wp14:anchorId="30D60853" wp14:editId="70DCBC6F">
            <wp:extent cx="4064000" cy="2660650"/>
            <wp:effectExtent l="0" t="0" r="0" b="6350"/>
            <wp:docPr id="2057693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693405" name=""/>
                    <pic:cNvPicPr/>
                  </pic:nvPicPr>
                  <pic:blipFill rotWithShape="1">
                    <a:blip r:embed="rId6"/>
                    <a:srcRect r="6434" b="60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567" cy="2661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0745A8" w14:textId="77777777" w:rsidR="00055263" w:rsidRDefault="00055263"/>
    <w:p w14:paraId="6A39CECB" w14:textId="58AD3386" w:rsidR="000712F8" w:rsidRPr="004C7BC1" w:rsidRDefault="00055263">
      <w:r w:rsidRPr="000712F8">
        <w:t xml:space="preserve">Uit: </w:t>
      </w:r>
      <w:proofErr w:type="spellStart"/>
      <w:r w:rsidRPr="000712F8">
        <w:t>Toxibaby</w:t>
      </w:r>
      <w:proofErr w:type="spellEnd"/>
      <w:r w:rsidR="00B96A8F" w:rsidRPr="000712F8">
        <w:t xml:space="preserve"> – Dana </w:t>
      </w:r>
      <w:proofErr w:type="spellStart"/>
      <w:r w:rsidR="00B96A8F" w:rsidRPr="000712F8">
        <w:t>von</w:t>
      </w:r>
      <w:proofErr w:type="spellEnd"/>
      <w:r w:rsidR="00B96A8F" w:rsidRPr="000712F8">
        <w:t xml:space="preserve"> </w:t>
      </w:r>
      <w:proofErr w:type="spellStart"/>
      <w:r w:rsidR="00B96A8F" w:rsidRPr="000712F8">
        <w:t>Suffrin</w:t>
      </w:r>
      <w:proofErr w:type="spellEnd"/>
      <w:r w:rsidR="000712F8" w:rsidRPr="000712F8">
        <w:t xml:space="preserve"> (verschijn</w:t>
      </w:r>
      <w:r w:rsidR="000712F8">
        <w:t>t op 12.03.2026</w:t>
      </w:r>
      <w:r w:rsidR="0018732D">
        <w:t xml:space="preserve"> bij </w:t>
      </w:r>
      <w:proofErr w:type="spellStart"/>
      <w:r w:rsidR="0018732D">
        <w:t>Kiepenheuer</w:t>
      </w:r>
      <w:proofErr w:type="spellEnd"/>
      <w:r w:rsidR="0018732D">
        <w:t xml:space="preserve"> &amp; </w:t>
      </w:r>
      <w:proofErr w:type="spellStart"/>
      <w:r w:rsidR="0018732D">
        <w:t>Witsch</w:t>
      </w:r>
      <w:proofErr w:type="spellEnd"/>
      <w:r w:rsidR="000712F8">
        <w:t>)</w:t>
      </w:r>
    </w:p>
    <w:sectPr w:rsidR="000712F8" w:rsidRPr="004C7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82"/>
    <w:rsid w:val="00055263"/>
    <w:rsid w:val="000712F8"/>
    <w:rsid w:val="0018732D"/>
    <w:rsid w:val="002B2D8C"/>
    <w:rsid w:val="004C7BC1"/>
    <w:rsid w:val="00666F25"/>
    <w:rsid w:val="009F44B9"/>
    <w:rsid w:val="00A62C82"/>
    <w:rsid w:val="00B96A8F"/>
    <w:rsid w:val="00E8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CB1D"/>
  <w15:chartTrackingRefBased/>
  <w15:docId w15:val="{CFB5EE96-4A25-4EAC-8A1D-BD78D27D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Griet Boone</dc:creator>
  <cp:keywords/>
  <dc:description/>
  <cp:lastModifiedBy>Griet Boone</cp:lastModifiedBy>
  <cp:revision>7</cp:revision>
  <dcterms:created xsi:type="dcterms:W3CDTF">2026-03-05T08:30:00Z</dcterms:created>
  <dcterms:modified xsi:type="dcterms:W3CDTF">2026-03-05T08:41:00Z</dcterms:modified>
</cp:coreProperties>
</file>