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E3047" w:rsidRDefault="007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Theory of Literary Translation (VUB/UGent)</w:t>
      </w:r>
    </w:p>
    <w:p w14:paraId="00000002" w14:textId="77777777" w:rsidR="000E3047" w:rsidRDefault="007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Course Schedule</w:t>
      </w:r>
    </w:p>
    <w:p w14:paraId="00000003" w14:textId="77777777" w:rsidR="000E3047" w:rsidRDefault="000E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04" w14:textId="26E1FF4A" w:rsidR="000E3047" w:rsidRDefault="007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Thursday, 4-6pm</w:t>
      </w:r>
    </w:p>
    <w:p w14:paraId="470B7740" w14:textId="3C8FD294" w:rsidR="00787350" w:rsidRDefault="00F9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VUB</w:t>
      </w:r>
    </w:p>
    <w:p w14:paraId="1A5F43CB" w14:textId="45CE6254" w:rsidR="00787350" w:rsidRDefault="00F9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UGent</w:t>
      </w:r>
    </w:p>
    <w:p w14:paraId="00000005" w14:textId="77777777" w:rsidR="000E3047" w:rsidRDefault="000E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07" w14:textId="4C146BF7" w:rsidR="000E3047" w:rsidRDefault="00B1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Academic Year 2025-2026</w:t>
      </w:r>
    </w:p>
    <w:p w14:paraId="00000008" w14:textId="77777777" w:rsidR="000E3047" w:rsidRDefault="000E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09" w14:textId="4AF5AAF3" w:rsidR="000E3047" w:rsidRPr="005A6B15" w:rsidRDefault="00EF5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(Coordination: </w:t>
      </w:r>
      <w:r w:rsidR="00765875" w:rsidRPr="005A6B15">
        <w:rPr>
          <w:rFonts w:ascii="Times New Roman" w:eastAsia="Times New Roman" w:hAnsi="Times New Roman" w:cs="Times New Roman"/>
          <w:b/>
          <w:smallCaps/>
          <w:sz w:val="28"/>
          <w:szCs w:val="28"/>
        </w:rPr>
        <w:t>Bram Lambrecht/</w:t>
      </w:r>
      <w:r w:rsidR="00C523BE" w:rsidRPr="00C523BE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  <w:r w:rsidR="00C523BE">
        <w:rPr>
          <w:rFonts w:ascii="Times New Roman" w:eastAsia="Times New Roman" w:hAnsi="Times New Roman" w:cs="Times New Roman"/>
          <w:b/>
          <w:smallCaps/>
          <w:sz w:val="28"/>
          <w:szCs w:val="28"/>
        </w:rPr>
        <w:t>Ilse Logie</w:t>
      </w:r>
      <w:r w:rsidR="00C523BE" w:rsidRPr="005A6B15">
        <w:rPr>
          <w:rFonts w:ascii="Times New Roman" w:eastAsia="Times New Roman" w:hAnsi="Times New Roman" w:cs="Times New Roman"/>
          <w:b/>
          <w:smallCaps/>
          <w:sz w:val="28"/>
          <w:szCs w:val="28"/>
        </w:rPr>
        <w:t>/</w:t>
      </w:r>
      <w:r w:rsidR="00765875" w:rsidRPr="005A6B15">
        <w:rPr>
          <w:rFonts w:ascii="Times New Roman" w:eastAsia="Times New Roman" w:hAnsi="Times New Roman" w:cs="Times New Roman"/>
          <w:b/>
          <w:smallCaps/>
          <w:sz w:val="28"/>
          <w:szCs w:val="28"/>
        </w:rPr>
        <w:t>Arvi Sepp)</w:t>
      </w:r>
    </w:p>
    <w:p w14:paraId="0000000A" w14:textId="77777777" w:rsidR="000E3047" w:rsidRPr="005A6B15" w:rsidRDefault="000E30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B" w14:textId="77777777" w:rsidR="000E3047" w:rsidRPr="005A6B15" w:rsidRDefault="000E30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00C" w14:textId="77777777" w:rsidR="000E3047" w:rsidRDefault="00765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Introduction</w:t>
      </w:r>
    </w:p>
    <w:p w14:paraId="0000000D" w14:textId="25C4FDE8" w:rsidR="000E3047" w:rsidRDefault="00B13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25</w:t>
      </w:r>
      <w:r w:rsidR="007658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September:</w:t>
      </w:r>
      <w:r w:rsidR="00432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875">
        <w:rPr>
          <w:rFonts w:ascii="Times New Roman" w:eastAsia="Times New Roman" w:hAnsi="Times New Roman" w:cs="Times New Roman"/>
          <w:color w:val="000000"/>
          <w:sz w:val="24"/>
          <w:szCs w:val="24"/>
        </w:rPr>
        <w:t>Theoretical Foundations of Literary Translation</w:t>
      </w:r>
      <w:r w:rsidR="00EF5DF6">
        <w:rPr>
          <w:rFonts w:ascii="Times New Roman" w:eastAsia="Times New Roman" w:hAnsi="Times New Roman" w:cs="Times New Roman"/>
          <w:color w:val="000000"/>
          <w:sz w:val="24"/>
          <w:szCs w:val="24"/>
        </w:rPr>
        <w:t>: Separate on-campus session</w:t>
      </w:r>
      <w:r w:rsidR="00432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VUB/UGent</w:t>
      </w:r>
    </w:p>
    <w:p w14:paraId="0000000E" w14:textId="78CF4D3B" w:rsidR="000E3047" w:rsidRDefault="00765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32AD9">
        <w:rPr>
          <w:rFonts w:ascii="Times New Roman" w:eastAsia="Times New Roman" w:hAnsi="Times New Roman" w:cs="Times New Roman"/>
          <w:b/>
          <w:sz w:val="24"/>
          <w:szCs w:val="24"/>
        </w:rPr>
        <w:t>Historical</w:t>
      </w:r>
      <w:r w:rsidR="0020163C">
        <w:rPr>
          <w:rFonts w:ascii="Times New Roman" w:eastAsia="Times New Roman" w:hAnsi="Times New Roman" w:cs="Times New Roman"/>
          <w:b/>
          <w:sz w:val="24"/>
          <w:szCs w:val="24"/>
        </w:rPr>
        <w:t xml:space="preserve"> Foundations</w:t>
      </w:r>
    </w:p>
    <w:p w14:paraId="0000000F" w14:textId="78B7D41A" w:rsidR="000E3047" w:rsidRPr="00BD0F92" w:rsidRDefault="00765875" w:rsidP="006A5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37F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BB14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October:</w:t>
      </w:r>
      <w:r w:rsidRPr="00BB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E38" w:rsidRPr="007D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Wim Verbaal (UGent). </w:t>
      </w:r>
      <w:r w:rsidR="006A5E38" w:rsidRPr="006E3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Un/Translatability: Coping with </w:t>
      </w:r>
      <w:r w:rsidR="006A5E38">
        <w:rPr>
          <w:rFonts w:ascii="Times New Roman" w:eastAsia="Times New Roman" w:hAnsi="Times New Roman" w:cs="Times New Roman"/>
          <w:color w:val="000000"/>
          <w:sz w:val="24"/>
          <w:szCs w:val="24"/>
        </w:rPr>
        <w:t>Histories of Translation</w:t>
      </w:r>
    </w:p>
    <w:p w14:paraId="3B8E61BA" w14:textId="6A1FDD45" w:rsidR="006E3AF1" w:rsidRPr="006E3AF1" w:rsidRDefault="00765875" w:rsidP="006E3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37FD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7D3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October:</w:t>
      </w:r>
      <w:r w:rsidRPr="007D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E38" w:rsidRPr="00BB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Brecht de Groote (UGent). </w:t>
      </w:r>
      <w:r w:rsidR="006A5E38" w:rsidRPr="00BD0F92">
        <w:rPr>
          <w:rFonts w:ascii="Times New Roman" w:eastAsia="Times New Roman" w:hAnsi="Times New Roman" w:cs="Times New Roman"/>
          <w:color w:val="000000"/>
          <w:sz w:val="24"/>
          <w:szCs w:val="24"/>
        </w:rPr>
        <w:t>Defining Translation in R</w:t>
      </w:r>
      <w:r w:rsidR="006A5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omanticism and Beyond </w:t>
      </w:r>
    </w:p>
    <w:p w14:paraId="152811C5" w14:textId="7E2F6AE4" w:rsidR="006A5E38" w:rsidRDefault="00765875" w:rsidP="006A5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37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October: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24AF">
        <w:rPr>
          <w:rFonts w:ascii="Times New Roman" w:eastAsia="Times New Roman" w:hAnsi="Times New Roman" w:cs="Times New Roman"/>
          <w:color w:val="000000"/>
          <w:sz w:val="24"/>
          <w:szCs w:val="24"/>
        </w:rPr>
        <w:t>Anneleen Spiessens (UGent): Memory and Translation</w:t>
      </w:r>
      <w:r w:rsidR="00A924AF" w:rsidRPr="00887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9C1E5E" w14:textId="568B798D" w:rsidR="00432AD9" w:rsidRDefault="0043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0E3047" w:rsidRDefault="00765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Doing Translation</w:t>
      </w:r>
    </w:p>
    <w:p w14:paraId="00000014" w14:textId="58A44AA7" w:rsidR="000E3047" w:rsidRDefault="00B137FD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23</w:t>
      </w:r>
      <w:r w:rsidR="00432A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October</w:t>
      </w:r>
      <w:r w:rsidR="006A5E38" w:rsidRPr="006A5E3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6A5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875">
        <w:rPr>
          <w:rFonts w:ascii="Times New Roman" w:eastAsia="Times New Roman" w:hAnsi="Times New Roman" w:cs="Times New Roman"/>
          <w:sz w:val="24"/>
          <w:szCs w:val="24"/>
        </w:rPr>
        <w:t>Separate on-campus gathering VUB/UGent: Translation Workshop</w:t>
      </w:r>
    </w:p>
    <w:p w14:paraId="00000015" w14:textId="77777777" w:rsidR="000E3047" w:rsidRDefault="000E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0E3047" w:rsidRDefault="00765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Translation and Society</w:t>
      </w:r>
    </w:p>
    <w:p w14:paraId="00000017" w14:textId="59D67AAD" w:rsidR="000E3047" w:rsidRPr="009F7D2A" w:rsidRDefault="0076587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37FD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30</w:t>
      </w:r>
      <w:r w:rsidR="00220544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October</w:t>
      </w:r>
      <w:r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9F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D2A" w:rsidRPr="009F7D2A">
        <w:rPr>
          <w:rFonts w:ascii="Times New Roman" w:eastAsia="Times New Roman" w:hAnsi="Times New Roman" w:cs="Times New Roman"/>
          <w:sz w:val="24"/>
          <w:szCs w:val="24"/>
        </w:rPr>
        <w:t>Arvi Sepp (VUB). Sociology of Translation</w:t>
      </w:r>
    </w:p>
    <w:p w14:paraId="3D0CADC9" w14:textId="6EDF6A23" w:rsidR="00A924AF" w:rsidRPr="007A3192" w:rsidRDefault="00765875" w:rsidP="009F7D2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7D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37FD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6A5E38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November:</w:t>
      </w:r>
      <w:r w:rsidRPr="009F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D2A" w:rsidRPr="009F7D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 Ulrike Pirker (VUB). </w:t>
      </w:r>
      <w:r w:rsidR="007A3192" w:rsidRPr="007A3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7A3192" w:rsidRPr="007A3192">
        <w:rPr>
          <w:rFonts w:ascii="Times New Roman" w:hAnsi="Times New Roman" w:cs="Times New Roman"/>
          <w:color w:val="212121"/>
          <w:sz w:val="24"/>
          <w:szCs w:val="24"/>
        </w:rPr>
        <w:t xml:space="preserve">he World </w:t>
      </w:r>
      <w:r w:rsidR="007A3192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7A3192" w:rsidRPr="007A3192">
        <w:rPr>
          <w:rFonts w:ascii="Times New Roman" w:hAnsi="Times New Roman" w:cs="Times New Roman"/>
          <w:color w:val="212121"/>
          <w:sz w:val="24"/>
          <w:szCs w:val="24"/>
        </w:rPr>
        <w:t xml:space="preserve">nd </w:t>
      </w:r>
      <w:r w:rsidR="007A3192">
        <w:rPr>
          <w:rFonts w:ascii="Times New Roman" w:hAnsi="Times New Roman" w:cs="Times New Roman"/>
          <w:color w:val="212121"/>
          <w:sz w:val="24"/>
          <w:szCs w:val="24"/>
        </w:rPr>
        <w:t>t</w:t>
      </w:r>
      <w:r w:rsidR="007A3192" w:rsidRPr="007A3192">
        <w:rPr>
          <w:rFonts w:ascii="Times New Roman" w:hAnsi="Times New Roman" w:cs="Times New Roman"/>
          <w:color w:val="212121"/>
          <w:sz w:val="24"/>
          <w:szCs w:val="24"/>
        </w:rPr>
        <w:t xml:space="preserve">he Self: Acts </w:t>
      </w:r>
      <w:r w:rsidR="007A3192">
        <w:rPr>
          <w:rFonts w:ascii="Times New Roman" w:hAnsi="Times New Roman" w:cs="Times New Roman"/>
          <w:color w:val="212121"/>
          <w:sz w:val="24"/>
          <w:szCs w:val="24"/>
        </w:rPr>
        <w:t>o</w:t>
      </w:r>
      <w:r w:rsidR="007A3192" w:rsidRPr="007A3192">
        <w:rPr>
          <w:rFonts w:ascii="Times New Roman" w:hAnsi="Times New Roman" w:cs="Times New Roman"/>
          <w:color w:val="212121"/>
          <w:sz w:val="24"/>
          <w:szCs w:val="24"/>
        </w:rPr>
        <w:t xml:space="preserve">f Passing </w:t>
      </w:r>
      <w:r w:rsidR="007A3192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7A3192" w:rsidRPr="007A3192">
        <w:rPr>
          <w:rFonts w:ascii="Times New Roman" w:hAnsi="Times New Roman" w:cs="Times New Roman"/>
          <w:color w:val="212121"/>
          <w:sz w:val="24"/>
          <w:szCs w:val="24"/>
        </w:rPr>
        <w:t>nd (Self)Translation</w:t>
      </w:r>
    </w:p>
    <w:p w14:paraId="7C24A921" w14:textId="129DF18F" w:rsidR="00A924AF" w:rsidRPr="009F7D2A" w:rsidRDefault="00370852" w:rsidP="00A92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37FD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13</w:t>
      </w:r>
      <w:r w:rsidR="00432AD9"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November</w:t>
      </w:r>
      <w:r w:rsidRPr="009F7D2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220544" w:rsidRPr="009F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D86" w:rsidRPr="009F7D2A">
        <w:rPr>
          <w:rFonts w:ascii="Times New Roman" w:eastAsia="Times New Roman" w:hAnsi="Times New Roman" w:cs="Times New Roman"/>
          <w:sz w:val="24"/>
          <w:szCs w:val="24"/>
        </w:rPr>
        <w:t>Stéphanie Engola (VUB)</w:t>
      </w:r>
      <w:r w:rsidR="00C01E11" w:rsidRPr="009F7D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3192">
        <w:rPr>
          <w:rFonts w:ascii="Times New Roman" w:eastAsia="Times New Roman" w:hAnsi="Times New Roman" w:cs="Times New Roman"/>
          <w:sz w:val="24"/>
          <w:szCs w:val="24"/>
        </w:rPr>
        <w:t>Translation and Violence</w:t>
      </w:r>
    </w:p>
    <w:p w14:paraId="0000001A" w14:textId="77777777" w:rsidR="000E3047" w:rsidRDefault="000E304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0E3047" w:rsidRDefault="0076587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Case Studies</w:t>
      </w:r>
    </w:p>
    <w:p w14:paraId="7F9C10B1" w14:textId="7416C452" w:rsidR="00370852" w:rsidRPr="00220544" w:rsidRDefault="00370852" w:rsidP="00370852">
      <w:pPr>
        <w:spacing w:after="0" w:line="240" w:lineRule="auto"/>
        <w:ind w:left="1416" w:firstLine="24"/>
        <w:rPr>
          <w:rFonts w:ascii="Times New Roman" w:eastAsia="Times New Roman" w:hAnsi="Times New Roman" w:cs="Times New Roman"/>
          <w:sz w:val="24"/>
          <w:szCs w:val="24"/>
        </w:rPr>
      </w:pPr>
      <w:r w:rsidRPr="002205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7573">
        <w:rPr>
          <w:rFonts w:ascii="Times New Roman" w:eastAsia="Times New Roman" w:hAnsi="Times New Roman" w:cs="Times New Roman"/>
          <w:b/>
          <w:i/>
          <w:sz w:val="24"/>
          <w:szCs w:val="24"/>
        </w:rPr>
        <w:t>27</w:t>
      </w:r>
      <w:r w:rsidRPr="002205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November:</w:t>
      </w:r>
      <w:r w:rsidRPr="00220544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F6155C">
        <w:rPr>
          <w:rFonts w:ascii="Times New Roman" w:eastAsia="Times New Roman" w:hAnsi="Times New Roman" w:cs="Times New Roman"/>
          <w:sz w:val="24"/>
          <w:szCs w:val="24"/>
        </w:rPr>
        <w:t>rancis Mus (U</w:t>
      </w:r>
      <w:r w:rsidR="001E15D4">
        <w:rPr>
          <w:rFonts w:ascii="Times New Roman" w:eastAsia="Times New Roman" w:hAnsi="Times New Roman" w:cs="Times New Roman"/>
          <w:sz w:val="24"/>
          <w:szCs w:val="24"/>
        </w:rPr>
        <w:t xml:space="preserve">Gent). Visibility, Agency and </w:t>
      </w:r>
      <w:proofErr w:type="spellStart"/>
      <w:r w:rsidR="001E15D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15D4" w:rsidRPr="001E15D4">
        <w:rPr>
          <w:rFonts w:ascii="Times New Roman" w:eastAsia="Times New Roman" w:hAnsi="Times New Roman" w:cs="Times New Roman"/>
          <w:sz w:val="24"/>
          <w:szCs w:val="24"/>
        </w:rPr>
        <w:t>aratexts</w:t>
      </w:r>
      <w:proofErr w:type="spellEnd"/>
      <w:r w:rsidR="001E15D4" w:rsidRPr="001E15D4">
        <w:rPr>
          <w:rFonts w:ascii="Times New Roman" w:eastAsia="Times New Roman" w:hAnsi="Times New Roman" w:cs="Times New Roman"/>
          <w:sz w:val="24"/>
          <w:szCs w:val="24"/>
        </w:rPr>
        <w:t xml:space="preserve"> in Translation Studies</w:t>
      </w:r>
    </w:p>
    <w:p w14:paraId="7706E589" w14:textId="2D2FA4F8" w:rsidR="00370852" w:rsidRPr="00FF5EE6" w:rsidRDefault="00765875" w:rsidP="0037085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05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7573">
        <w:rPr>
          <w:rFonts w:ascii="Times New Roman" w:eastAsia="Times New Roman" w:hAnsi="Times New Roman" w:cs="Times New Roman"/>
          <w:b/>
          <w:i/>
          <w:sz w:val="24"/>
          <w:szCs w:val="24"/>
        </w:rPr>
        <w:t>4 December</w:t>
      </w:r>
      <w:r w:rsidRPr="0022054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220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43" w:rsidRPr="00FF5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Désirée Schyns (UGent)</w:t>
      </w:r>
      <w:r w:rsidR="00887B61" w:rsidRPr="00FF5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Female </w:t>
      </w:r>
      <w:r w:rsidR="00526D9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>utobiographic</w:t>
      </w:r>
      <w:r w:rsidR="00FF5EE6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D9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riting </w:t>
      </w:r>
      <w:r w:rsidR="00526D9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uring and </w:t>
      </w:r>
      <w:r w:rsidR="00526D9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>fter Nazi</w:t>
      </w:r>
      <w:r w:rsid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Occupation: Etty </w:t>
      </w:r>
      <w:proofErr w:type="spellStart"/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>Hillesum</w:t>
      </w:r>
      <w:proofErr w:type="spellEnd"/>
      <w:r w:rsidR="007A3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>and Sarah Kofman</w:t>
      </w:r>
      <w:r w:rsidR="007A3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</w:t>
      </w:r>
      <w:r w:rsidR="00887B61" w:rsidRPr="00FF5EE6">
        <w:rPr>
          <w:rFonts w:ascii="Times New Roman" w:hAnsi="Times New Roman" w:cs="Times New Roman"/>
          <w:color w:val="000000" w:themeColor="text1"/>
          <w:sz w:val="24"/>
          <w:szCs w:val="24"/>
        </w:rPr>
        <w:t>ranslation</w:t>
      </w:r>
    </w:p>
    <w:p w14:paraId="0000001F" w14:textId="72E87357" w:rsidR="000E3047" w:rsidRDefault="000E3047" w:rsidP="006B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0E3047" w:rsidRDefault="007658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Closing Session</w:t>
      </w:r>
    </w:p>
    <w:p w14:paraId="0602BD24" w14:textId="3F2B72B2" w:rsidR="00A50249" w:rsidRPr="00A50249" w:rsidRDefault="00A50249" w:rsidP="00A50249">
      <w:pPr>
        <w:spacing w:after="0" w:line="240" w:lineRule="auto"/>
        <w:ind w:left="144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FF5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F5EE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11 December:</w:t>
      </w:r>
      <w:r w:rsidRPr="00FF5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Separate on-campus Q&amp;A session and exam preparation</w:t>
      </w:r>
      <w:r w:rsidRPr="00FF5EE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F5EE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(only UGent)</w:t>
      </w:r>
    </w:p>
    <w:p w14:paraId="6AD3CA8C" w14:textId="02F8BAFB" w:rsidR="00D635E2" w:rsidRPr="00D635E2" w:rsidRDefault="00B137FD" w:rsidP="00D635E2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- 18</w:t>
      </w:r>
      <w:r w:rsidR="00D635E2" w:rsidRPr="006A5E3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December:</w:t>
      </w:r>
      <w:r w:rsidR="00D635E2">
        <w:rPr>
          <w:rFonts w:ascii="Times New Roman" w:eastAsia="Times New Roman" w:hAnsi="Times New Roman" w:cs="Times New Roman"/>
          <w:sz w:val="24"/>
          <w:szCs w:val="24"/>
        </w:rPr>
        <w:t xml:space="preserve"> Separate on-campus Q&amp;A session </w:t>
      </w:r>
      <w:r w:rsidR="00A924AF">
        <w:rPr>
          <w:rFonts w:ascii="Times New Roman" w:eastAsia="Times New Roman" w:hAnsi="Times New Roman" w:cs="Times New Roman"/>
          <w:sz w:val="24"/>
          <w:szCs w:val="24"/>
        </w:rPr>
        <w:t>and exam preparation</w:t>
      </w:r>
      <w:r w:rsidR="00C01E11">
        <w:rPr>
          <w:rFonts w:ascii="Times New Roman" w:eastAsia="Times New Roman" w:hAnsi="Times New Roman" w:cs="Times New Roman"/>
          <w:sz w:val="24"/>
          <w:szCs w:val="24"/>
        </w:rPr>
        <w:t xml:space="preserve"> (only VUB)</w:t>
      </w:r>
    </w:p>
    <w:p w14:paraId="00000024" w14:textId="0F840301" w:rsidR="000E3047" w:rsidRPr="00E55C4C" w:rsidRDefault="000E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E3047" w:rsidRPr="00E55C4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47"/>
    <w:rsid w:val="00002443"/>
    <w:rsid w:val="00036D86"/>
    <w:rsid w:val="000809D2"/>
    <w:rsid w:val="00086F73"/>
    <w:rsid w:val="000E3047"/>
    <w:rsid w:val="001271FC"/>
    <w:rsid w:val="0016160E"/>
    <w:rsid w:val="001C7573"/>
    <w:rsid w:val="001E15D4"/>
    <w:rsid w:val="0020163C"/>
    <w:rsid w:val="00220544"/>
    <w:rsid w:val="0031744F"/>
    <w:rsid w:val="00370852"/>
    <w:rsid w:val="00432AD9"/>
    <w:rsid w:val="004A5ABB"/>
    <w:rsid w:val="004C0681"/>
    <w:rsid w:val="00526D9A"/>
    <w:rsid w:val="00553D6E"/>
    <w:rsid w:val="005A6B15"/>
    <w:rsid w:val="006A5E38"/>
    <w:rsid w:val="006B4BA9"/>
    <w:rsid w:val="006E3AF1"/>
    <w:rsid w:val="00765875"/>
    <w:rsid w:val="00781BC9"/>
    <w:rsid w:val="00787350"/>
    <w:rsid w:val="007A2196"/>
    <w:rsid w:val="007A3192"/>
    <w:rsid w:val="007D33DA"/>
    <w:rsid w:val="007D3A48"/>
    <w:rsid w:val="008029B1"/>
    <w:rsid w:val="00835FD8"/>
    <w:rsid w:val="00837D6A"/>
    <w:rsid w:val="00887B61"/>
    <w:rsid w:val="00887E7D"/>
    <w:rsid w:val="009F7D2A"/>
    <w:rsid w:val="00A50249"/>
    <w:rsid w:val="00A924AF"/>
    <w:rsid w:val="00A95093"/>
    <w:rsid w:val="00AC4B15"/>
    <w:rsid w:val="00B137FD"/>
    <w:rsid w:val="00BB1408"/>
    <w:rsid w:val="00BD0F92"/>
    <w:rsid w:val="00C01503"/>
    <w:rsid w:val="00C01E11"/>
    <w:rsid w:val="00C523BE"/>
    <w:rsid w:val="00D16A4E"/>
    <w:rsid w:val="00D347CB"/>
    <w:rsid w:val="00D635E2"/>
    <w:rsid w:val="00D92F1B"/>
    <w:rsid w:val="00E55C4C"/>
    <w:rsid w:val="00EF5DF6"/>
    <w:rsid w:val="00F3301A"/>
    <w:rsid w:val="00F6155C"/>
    <w:rsid w:val="00F92BF6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C17D"/>
  <w15:docId w15:val="{378C57C1-6CAE-44A6-B924-0F02571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40B2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99"/>
    <w:qFormat/>
    <w:rsid w:val="003E40B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53C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3C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3C4D"/>
    <w:rPr>
      <w:rFonts w:ascii="Calibri" w:eastAsia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3C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3C4D"/>
    <w:rPr>
      <w:rFonts w:ascii="Calibri" w:eastAsia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3C4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63C38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Standaardalinea-lettertype"/>
    <w:rsid w:val="009F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IkzS/lqb3L1ypDnbdIhnci/Nw==">AMUW2mWWXQm8CmHK3SzEeEUHZkmE+iYulYA6kcMUpPKaCiZhhB+wcvZ2IQNiv9Adxk97fJRrYmEKUZU2ag3p2YLkld4x9WEDkRX/BZpBSQD3ucAoIidg089odCVUorHH0+cIxgYkMcdz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 Sepp</dc:creator>
  <cp:lastModifiedBy>Ilse Logie</cp:lastModifiedBy>
  <cp:revision>2</cp:revision>
  <dcterms:created xsi:type="dcterms:W3CDTF">2025-09-01T09:05:00Z</dcterms:created>
  <dcterms:modified xsi:type="dcterms:W3CDTF">2025-09-01T09:05:00Z</dcterms:modified>
</cp:coreProperties>
</file>