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A3" w:rsidRDefault="00523FA3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 w:rsidRPr="00F07EF2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theory of literary translation</w:t>
      </w:r>
      <w:r w:rsidR="00B83A77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 (VUB/UGent)</w:t>
      </w:r>
    </w:p>
    <w:p w:rsidR="005814E1" w:rsidRDefault="005814E1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:rsidR="00B83A77" w:rsidRDefault="00A032E9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Thursday</w:t>
      </w:r>
      <w:r w:rsidR="000A21EA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, 16:00</w:t>
      </w:r>
      <w:r w:rsidR="00F82313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-18:45</w:t>
      </w:r>
    </w:p>
    <w:p w:rsidR="00B83A77" w:rsidRDefault="00F82313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VUB, E.3.03 /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UGent</w:t>
      </w:r>
      <w:proofErr w:type="spellEnd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Plateauzaal</w:t>
      </w:r>
      <w:proofErr w:type="spellEnd"/>
    </w:p>
    <w:p w:rsidR="00114BAA" w:rsidRPr="00F07EF2" w:rsidRDefault="00734817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2016-17</w:t>
      </w:r>
    </w:p>
    <w:p w:rsidR="00523FA3" w:rsidRPr="00F07EF2" w:rsidRDefault="00523FA3" w:rsidP="00523F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23FA3" w:rsidRPr="0092372E" w:rsidRDefault="00523FA3" w:rsidP="00523FA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FA3" w:rsidRPr="0092372E" w:rsidRDefault="00523FA3" w:rsidP="00523FA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FA3" w:rsidRPr="0092372E" w:rsidRDefault="00523FA3" w:rsidP="00523FA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4193" w:rsidRDefault="00724193" w:rsidP="0072419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:rsidR="00724193" w:rsidRDefault="00724193" w:rsidP="0072419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FA3" w:rsidRPr="00724193" w:rsidRDefault="00CD7C88" w:rsidP="00724193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29 September: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FA3" w:rsidRPr="00724193">
        <w:rPr>
          <w:rFonts w:ascii="Times New Roman" w:hAnsi="Times New Roman" w:cs="Times New Roman"/>
          <w:sz w:val="24"/>
          <w:szCs w:val="24"/>
          <w:lang w:val="en-US"/>
        </w:rPr>
        <w:t>Arvi Sepp</w:t>
      </w:r>
      <w:r w:rsidR="00803CFE" w:rsidRPr="00724193">
        <w:rPr>
          <w:rFonts w:ascii="Times New Roman" w:hAnsi="Times New Roman" w:cs="Times New Roman"/>
          <w:sz w:val="24"/>
          <w:szCs w:val="24"/>
          <w:lang w:val="en-US"/>
        </w:rPr>
        <w:t xml:space="preserve"> (VUB</w:t>
      </w:r>
      <w:r w:rsidR="00803CFE" w:rsidRPr="00F07E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2D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7EF2" w:rsidRPr="00F07EF2">
        <w:rPr>
          <w:rFonts w:ascii="Times New Roman" w:hAnsi="Times New Roman" w:cs="Times New Roman"/>
          <w:sz w:val="24"/>
          <w:szCs w:val="24"/>
          <w:lang w:val="en-US"/>
        </w:rPr>
        <w:t xml:space="preserve"> Theoretical Foundations of Literary </w:t>
      </w:r>
      <w:r w:rsid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7EF2" w:rsidRPr="00F07EF2">
        <w:rPr>
          <w:rFonts w:ascii="Times New Roman" w:hAnsi="Times New Roman" w:cs="Times New Roman"/>
          <w:sz w:val="24"/>
          <w:szCs w:val="24"/>
          <w:lang w:val="en-US"/>
        </w:rPr>
        <w:t>Translation</w:t>
      </w:r>
    </w:p>
    <w:p w:rsidR="00523FA3" w:rsidRPr="0092372E" w:rsidRDefault="00523FA3" w:rsidP="001D098F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23FA3" w:rsidRPr="0092372E" w:rsidRDefault="00523FA3" w:rsidP="001D098F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37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098F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1D098F">
        <w:rPr>
          <w:rFonts w:ascii="Times New Roman" w:hAnsi="Times New Roman" w:cs="Times New Roman"/>
          <w:b/>
          <w:bCs/>
          <w:sz w:val="24"/>
          <w:szCs w:val="24"/>
          <w:lang w:val="en-US"/>
        </w:rPr>
        <w:t>I. Historical Evolution of Theories of Literary Translation</w:t>
      </w:r>
      <w:r w:rsidRPr="001D098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734817" w:rsidRPr="001269E1" w:rsidRDefault="006B5632" w:rsidP="00523FA3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6 October: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81D" w:rsidRPr="001269E1">
        <w:rPr>
          <w:rFonts w:ascii="Times New Roman" w:hAnsi="Times New Roman" w:cs="Times New Roman"/>
          <w:sz w:val="24"/>
          <w:szCs w:val="24"/>
          <w:lang w:val="en-US"/>
        </w:rPr>
        <w:t>Wim</w:t>
      </w:r>
      <w:proofErr w:type="spellEnd"/>
      <w:r w:rsidR="0083481D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81D" w:rsidRPr="001269E1">
        <w:rPr>
          <w:rFonts w:ascii="Times New Roman" w:hAnsi="Times New Roman" w:cs="Times New Roman"/>
          <w:sz w:val="24"/>
          <w:szCs w:val="24"/>
          <w:lang w:val="en-US"/>
        </w:rPr>
        <w:t>Verbaal</w:t>
      </w:r>
      <w:proofErr w:type="spellEnd"/>
      <w:r w:rsidR="0083481D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269E1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Translation and Antiquity</w:t>
      </w:r>
    </w:p>
    <w:p w:rsidR="001269E1" w:rsidRPr="001269E1" w:rsidRDefault="00523FA3" w:rsidP="001269E1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13 October: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Philippe </w:t>
      </w:r>
      <w:proofErr w:type="spellStart"/>
      <w:r w:rsidRPr="001269E1">
        <w:rPr>
          <w:rFonts w:ascii="Times New Roman" w:hAnsi="Times New Roman" w:cs="Times New Roman"/>
          <w:sz w:val="24"/>
          <w:szCs w:val="24"/>
          <w:lang w:val="en-US"/>
        </w:rPr>
        <w:t>Humblé</w:t>
      </w:r>
      <w:proofErr w:type="spellEnd"/>
      <w:r w:rsidR="0010596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(VUB)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. Translation and Humanism </w:t>
      </w:r>
    </w:p>
    <w:p w:rsidR="00001FD1" w:rsidRPr="001269E1" w:rsidRDefault="006B5632" w:rsidP="001269E1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 w:eastAsia="nl-NL"/>
        </w:rPr>
        <w:t>20 October: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</w:t>
      </w:r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Guy </w:t>
      </w:r>
      <w:proofErr w:type="spellStart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Rooryck</w:t>
      </w:r>
      <w:proofErr w:type="spellEnd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)/</w:t>
      </w:r>
      <w:proofErr w:type="spellStart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Lieve</w:t>
      </w:r>
      <w:proofErr w:type="spellEnd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Jooken</w:t>
      </w:r>
      <w:proofErr w:type="spellEnd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23FA3" w:rsidRPr="001269E1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Translation and </w:t>
      </w:r>
      <w:r w:rsidR="001269E1" w:rsidRPr="001269E1">
        <w:rPr>
          <w:rFonts w:ascii="Times New Roman" w:hAnsi="Times New Roman" w:cs="Times New Roman"/>
          <w:sz w:val="24"/>
          <w:szCs w:val="24"/>
          <w:lang w:val="en-US" w:eastAsia="nl-NL"/>
        </w:rPr>
        <w:tab/>
      </w:r>
      <w:r w:rsidR="001269E1" w:rsidRPr="001269E1">
        <w:rPr>
          <w:rFonts w:ascii="Times New Roman" w:hAnsi="Times New Roman" w:cs="Times New Roman"/>
          <w:sz w:val="24"/>
          <w:szCs w:val="24"/>
          <w:lang w:val="en-US" w:eastAsia="nl-NL"/>
        </w:rPr>
        <w:tab/>
      </w:r>
      <w:r w:rsidR="001269E1">
        <w:rPr>
          <w:rFonts w:ascii="Times New Roman" w:hAnsi="Times New Roman" w:cs="Times New Roman"/>
          <w:sz w:val="24"/>
          <w:szCs w:val="24"/>
          <w:lang w:val="en-US" w:eastAsia="nl-NL"/>
        </w:rPr>
        <w:tab/>
      </w:r>
      <w:r w:rsidR="00523FA3" w:rsidRPr="001269E1">
        <w:rPr>
          <w:rFonts w:ascii="Times New Roman" w:hAnsi="Times New Roman" w:cs="Times New Roman"/>
          <w:sz w:val="24"/>
          <w:szCs w:val="24"/>
          <w:lang w:val="en-US" w:eastAsia="nl-NL"/>
        </w:rPr>
        <w:t>Enlightenmen</w:t>
      </w:r>
      <w:r w:rsidR="00734817" w:rsidRPr="001269E1">
        <w:rPr>
          <w:rFonts w:ascii="Times New Roman" w:hAnsi="Times New Roman" w:cs="Times New Roman"/>
          <w:sz w:val="24"/>
          <w:szCs w:val="24"/>
          <w:lang w:val="en-US" w:eastAsia="nl-NL"/>
        </w:rPr>
        <w:t>t</w:t>
      </w:r>
    </w:p>
    <w:p w:rsidR="00523FA3" w:rsidRPr="001269E1" w:rsidRDefault="00001FD1" w:rsidP="00001FD1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27 October: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>Arvi Sepp (VUB). Translation and Romanticism</w:t>
      </w:r>
      <w:r w:rsidR="00105968" w:rsidRPr="001269E1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23FA3" w:rsidRPr="001269E1" w:rsidRDefault="00523FA3" w:rsidP="00F07E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1269E1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269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Theo</w:t>
      </w:r>
      <w:r w:rsidR="001D098F" w:rsidRPr="001269E1">
        <w:rPr>
          <w:rFonts w:ascii="Times New Roman" w:hAnsi="Times New Roman" w:cs="Times New Roman"/>
          <w:b/>
          <w:bCs/>
          <w:sz w:val="24"/>
          <w:szCs w:val="24"/>
          <w:lang w:val="en-US"/>
        </w:rPr>
        <w:t>retical Models of Literary Translation</w:t>
      </w:r>
    </w:p>
    <w:p w:rsidR="00523FA3" w:rsidRPr="001269E1" w:rsidRDefault="00523FA3" w:rsidP="00523FA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8723C" w:rsidRPr="001269E1" w:rsidRDefault="00523FA3" w:rsidP="000E11E4">
      <w:pPr>
        <w:pStyle w:val="ListParagraph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en-US"/>
        </w:rPr>
      </w:pPr>
      <w:r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- </w:t>
      </w:r>
      <w:r w:rsidR="00CD7C88"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3 </w:t>
      </w:r>
      <w:proofErr w:type="spellStart"/>
      <w:r w:rsidR="00CD7C88"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>November</w:t>
      </w:r>
      <w:proofErr w:type="spellEnd"/>
      <w:r w:rsidR="0028112F"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>:</w:t>
      </w:r>
      <w:r w:rsidR="00CD7C88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5632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Ilse </w:t>
      </w:r>
      <w:proofErr w:type="spellStart"/>
      <w:r w:rsidR="006B5632" w:rsidRPr="001269E1">
        <w:rPr>
          <w:rFonts w:ascii="Times New Roman" w:hAnsi="Times New Roman" w:cs="Times New Roman"/>
          <w:sz w:val="24"/>
          <w:szCs w:val="24"/>
          <w:lang w:val="fr-BE"/>
        </w:rPr>
        <w:t>Logie</w:t>
      </w:r>
      <w:proofErr w:type="spellEnd"/>
      <w:r w:rsidR="00D8272F" w:rsidRPr="001269E1">
        <w:rPr>
          <w:rFonts w:ascii="Times New Roman" w:hAnsi="Times New Roman" w:cs="Times New Roman"/>
          <w:sz w:val="24"/>
          <w:szCs w:val="24"/>
          <w:lang w:val="fr-BE"/>
        </w:rPr>
        <w:t>/</w:t>
      </w:r>
      <w:r w:rsidR="00C70C06" w:rsidRPr="001269E1">
        <w:rPr>
          <w:rFonts w:ascii="Times New Roman" w:hAnsi="Times New Roman" w:cs="Times New Roman"/>
          <w:sz w:val="24"/>
          <w:szCs w:val="24"/>
          <w:lang w:val="fr-BE"/>
        </w:rPr>
        <w:t xml:space="preserve">Désirée </w:t>
      </w:r>
      <w:proofErr w:type="spellStart"/>
      <w:r w:rsidR="00C70C06" w:rsidRPr="001269E1">
        <w:rPr>
          <w:rFonts w:ascii="Times New Roman" w:hAnsi="Times New Roman" w:cs="Times New Roman"/>
          <w:sz w:val="24"/>
          <w:szCs w:val="24"/>
          <w:lang w:val="fr-BE"/>
        </w:rPr>
        <w:t>Schyns</w:t>
      </w:r>
      <w:proofErr w:type="spellEnd"/>
      <w:r w:rsidR="006B5632" w:rsidRPr="001269E1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="006B5632" w:rsidRPr="001269E1">
        <w:rPr>
          <w:rFonts w:ascii="Times New Roman" w:hAnsi="Times New Roman" w:cs="Times New Roman"/>
          <w:sz w:val="24"/>
          <w:szCs w:val="24"/>
          <w:lang w:val="fr-BE"/>
        </w:rPr>
        <w:t>UGent</w:t>
      </w:r>
      <w:proofErr w:type="spellEnd"/>
      <w:r w:rsidR="006B5632" w:rsidRPr="001269E1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0E2DFB" w:rsidRPr="001269E1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D69BE" w:rsidRPr="001269E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D69BE" w:rsidRPr="001269E1">
        <w:rPr>
          <w:rFonts w:ascii="Times New Roman" w:hAnsi="Times New Roman" w:cs="Times New Roman"/>
          <w:sz w:val="24"/>
          <w:szCs w:val="24"/>
          <w:lang w:val="en-US"/>
        </w:rPr>
        <w:t>Postcolonialism</w:t>
      </w:r>
      <w:proofErr w:type="spellEnd"/>
      <w:r w:rsidR="00D63E06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269E1"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69E1"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E06" w:rsidRPr="001269E1">
        <w:rPr>
          <w:rFonts w:ascii="Times New Roman" w:hAnsi="Times New Roman" w:cs="Times New Roman"/>
          <w:sz w:val="24"/>
          <w:szCs w:val="24"/>
          <w:lang w:val="en-US"/>
        </w:rPr>
        <w:t>Translation</w:t>
      </w:r>
    </w:p>
    <w:p w:rsidR="00734817" w:rsidRPr="001269E1" w:rsidRDefault="00734817" w:rsidP="000E11E4">
      <w:pPr>
        <w:pStyle w:val="ListParagraph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10 November: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E23">
        <w:rPr>
          <w:rFonts w:ascii="Times New Roman" w:hAnsi="Times New Roman" w:cs="Times New Roman"/>
          <w:sz w:val="24"/>
          <w:szCs w:val="24"/>
          <w:lang w:val="en-US"/>
        </w:rPr>
        <w:t>Arvi Sepp (VUB). Sociology and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Translation</w:t>
      </w:r>
    </w:p>
    <w:p w:rsidR="00734817" w:rsidRPr="001269E1" w:rsidRDefault="00734817" w:rsidP="000E11E4">
      <w:pPr>
        <w:pStyle w:val="ListParagraph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17 November: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Sonja </w:t>
      </w:r>
      <w:proofErr w:type="spellStart"/>
      <w:r w:rsidRPr="001269E1">
        <w:rPr>
          <w:rFonts w:ascii="Times New Roman" w:hAnsi="Times New Roman" w:cs="Times New Roman"/>
          <w:sz w:val="24"/>
          <w:szCs w:val="24"/>
          <w:lang w:val="en-US"/>
        </w:rPr>
        <w:t>Lavaert</w:t>
      </w:r>
      <w:proofErr w:type="spellEnd"/>
      <w:r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(VUB). Ethics and Translation</w:t>
      </w:r>
    </w:p>
    <w:p w:rsidR="001D098F" w:rsidRPr="001269E1" w:rsidRDefault="001D098F" w:rsidP="00523FA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34817" w:rsidRPr="001269E1" w:rsidRDefault="00523FA3" w:rsidP="00734817">
      <w:pPr>
        <w:spacing w:after="0" w:line="240" w:lineRule="auto"/>
        <w:ind w:left="708" w:firstLine="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1269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3B3675" w:rsidRPr="001269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Applied </w:t>
      </w:r>
      <w:r w:rsidR="00F1571B" w:rsidRPr="001269E1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</w:p>
    <w:p w:rsidR="00734817" w:rsidRPr="001269E1" w:rsidRDefault="00734817" w:rsidP="00734817">
      <w:pPr>
        <w:spacing w:after="0" w:line="240" w:lineRule="auto"/>
        <w:ind w:left="708" w:firstLine="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AB2" w:rsidRDefault="003B3675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en-US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4817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24 November: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7AC">
        <w:rPr>
          <w:rFonts w:ascii="Times New Roman" w:hAnsi="Times New Roman" w:cs="Times New Roman"/>
          <w:sz w:val="24"/>
          <w:szCs w:val="24"/>
          <w:lang w:val="en-US"/>
        </w:rPr>
        <w:t xml:space="preserve">Lars </w:t>
      </w:r>
      <w:proofErr w:type="spellStart"/>
      <w:r w:rsidR="00606AB2" w:rsidRPr="001269E1">
        <w:rPr>
          <w:rFonts w:ascii="Times New Roman" w:hAnsi="Times New Roman" w:cs="Times New Roman"/>
          <w:sz w:val="24"/>
          <w:szCs w:val="24"/>
          <w:lang w:val="en-US" w:eastAsia="nl-BE"/>
        </w:rPr>
        <w:t>Bernaerts</w:t>
      </w:r>
      <w:proofErr w:type="spellEnd"/>
      <w:r w:rsidR="00606AB2" w:rsidRPr="001269E1">
        <w:rPr>
          <w:rFonts w:ascii="Times New Roman" w:hAnsi="Times New Roman" w:cs="Times New Roman"/>
          <w:sz w:val="24"/>
          <w:szCs w:val="24"/>
          <w:lang w:val="en-US" w:eastAsia="nl-BE"/>
        </w:rPr>
        <w:t xml:space="preserve"> (</w:t>
      </w:r>
      <w:proofErr w:type="spellStart"/>
      <w:r w:rsidR="00606AB2" w:rsidRPr="001269E1">
        <w:rPr>
          <w:rFonts w:ascii="Times New Roman" w:hAnsi="Times New Roman" w:cs="Times New Roman"/>
          <w:sz w:val="24"/>
          <w:szCs w:val="24"/>
          <w:lang w:val="en-US" w:eastAsia="nl-BE"/>
        </w:rPr>
        <w:t>UGent</w:t>
      </w:r>
      <w:proofErr w:type="spellEnd"/>
      <w:r w:rsidR="00606AB2" w:rsidRPr="001269E1">
        <w:rPr>
          <w:rFonts w:ascii="Times New Roman" w:hAnsi="Times New Roman" w:cs="Times New Roman"/>
          <w:sz w:val="24"/>
          <w:szCs w:val="24"/>
          <w:lang w:val="en-US" w:eastAsia="nl-BE"/>
        </w:rPr>
        <w:t xml:space="preserve">). </w:t>
      </w:r>
      <w:r w:rsidR="00606AB2" w:rsidRPr="001269E1">
        <w:rPr>
          <w:rFonts w:ascii="Times New Roman" w:hAnsi="Times New Roman" w:cs="Times New Roman"/>
          <w:sz w:val="24"/>
          <w:szCs w:val="24"/>
          <w:lang w:val="en-US"/>
        </w:rPr>
        <w:t>Stylistics of Translation</w:t>
      </w:r>
      <w:r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4817" w:rsidRPr="001269E1" w:rsidRDefault="00606AB2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4817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1 December: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>Anneleen</w:t>
      </w:r>
      <w:proofErr w:type="spellEnd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>Spiessens</w:t>
      </w:r>
      <w:proofErr w:type="spellEnd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>). Voices in Transl</w:t>
      </w:r>
      <w:bookmarkStart w:id="0" w:name="_GoBack"/>
      <w:bookmarkEnd w:id="0"/>
      <w:r w:rsidR="002F7233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734817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4817" w:rsidRPr="00366E23" w:rsidRDefault="003B3675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fr-FR"/>
        </w:rPr>
      </w:pPr>
      <w:r w:rsidRPr="001269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4817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- </w:t>
      </w:r>
      <w:r w:rsidR="00CD7C88" w:rsidRPr="001269E1">
        <w:rPr>
          <w:rFonts w:ascii="Times New Roman" w:hAnsi="Times New Roman" w:cs="Times New Roman"/>
          <w:smallCaps/>
          <w:sz w:val="24"/>
          <w:szCs w:val="24"/>
          <w:lang w:val="en-US"/>
        </w:rPr>
        <w:t>8 December:</w:t>
      </w:r>
      <w:r w:rsidR="00CD7C88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B2" w:rsidRPr="001269E1">
        <w:rPr>
          <w:rFonts w:ascii="Times New Roman" w:hAnsi="Times New Roman" w:cs="Times New Roman"/>
          <w:sz w:val="24"/>
          <w:szCs w:val="24"/>
          <w:lang w:val="en-US"/>
        </w:rPr>
        <w:t>Inge</w:t>
      </w:r>
      <w:proofErr w:type="spellEnd"/>
      <w:r w:rsidR="00606AB2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AB2" w:rsidRPr="001269E1">
        <w:rPr>
          <w:rFonts w:ascii="Times New Roman" w:hAnsi="Times New Roman" w:cs="Times New Roman"/>
          <w:sz w:val="24"/>
          <w:szCs w:val="24"/>
          <w:lang w:val="en-US"/>
        </w:rPr>
        <w:t>Arteel</w:t>
      </w:r>
      <w:proofErr w:type="spellEnd"/>
      <w:r w:rsidR="00606AB2" w:rsidRPr="001269E1">
        <w:rPr>
          <w:rFonts w:ascii="Times New Roman" w:hAnsi="Times New Roman" w:cs="Times New Roman"/>
          <w:sz w:val="24"/>
          <w:szCs w:val="24"/>
          <w:lang w:val="en-US"/>
        </w:rPr>
        <w:t xml:space="preserve"> (VUB). </w:t>
      </w:r>
      <w:r w:rsidR="00606AB2" w:rsidRPr="00366E23">
        <w:rPr>
          <w:rFonts w:ascii="Times New Roman" w:hAnsi="Times New Roman" w:cs="Times New Roman"/>
          <w:sz w:val="24"/>
          <w:szCs w:val="24"/>
          <w:lang w:val="fr-FR"/>
        </w:rPr>
        <w:t xml:space="preserve">Genre, </w:t>
      </w:r>
      <w:proofErr w:type="spellStart"/>
      <w:r w:rsidR="00606AB2" w:rsidRPr="00366E23">
        <w:rPr>
          <w:rFonts w:ascii="Times New Roman" w:hAnsi="Times New Roman" w:cs="Times New Roman"/>
          <w:sz w:val="24"/>
          <w:szCs w:val="24"/>
          <w:lang w:val="fr-FR"/>
        </w:rPr>
        <w:t>Multilingualism</w:t>
      </w:r>
      <w:proofErr w:type="spellEnd"/>
      <w:r w:rsidR="00606AB2" w:rsidRPr="00366E23">
        <w:rPr>
          <w:rFonts w:ascii="Times New Roman" w:hAnsi="Times New Roman" w:cs="Times New Roman"/>
          <w:sz w:val="24"/>
          <w:szCs w:val="24"/>
          <w:lang w:val="fr-FR"/>
        </w:rPr>
        <w:t xml:space="preserve"> and Translation</w:t>
      </w:r>
    </w:p>
    <w:p w:rsidR="00734817" w:rsidRPr="000A21EA" w:rsidRDefault="003B3675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fr-BE"/>
        </w:rPr>
      </w:pPr>
      <w:r w:rsidRPr="00366E2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34817" w:rsidRPr="000A21EA">
        <w:rPr>
          <w:rFonts w:ascii="Times New Roman" w:hAnsi="Times New Roman" w:cs="Times New Roman"/>
          <w:smallCaps/>
          <w:sz w:val="24"/>
          <w:szCs w:val="24"/>
          <w:lang w:val="fr-BE"/>
        </w:rPr>
        <w:t xml:space="preserve">- </w:t>
      </w:r>
      <w:r w:rsidR="00CD7C88" w:rsidRPr="000A21EA">
        <w:rPr>
          <w:rFonts w:ascii="Times New Roman" w:hAnsi="Times New Roman" w:cs="Times New Roman"/>
          <w:smallCaps/>
          <w:sz w:val="24"/>
          <w:szCs w:val="24"/>
          <w:lang w:val="fr-BE"/>
        </w:rPr>
        <w:t xml:space="preserve">15 </w:t>
      </w:r>
      <w:proofErr w:type="spellStart"/>
      <w:r w:rsidR="00CD7C88" w:rsidRPr="000A21EA">
        <w:rPr>
          <w:rFonts w:ascii="Times New Roman" w:hAnsi="Times New Roman" w:cs="Times New Roman"/>
          <w:smallCaps/>
          <w:sz w:val="24"/>
          <w:szCs w:val="24"/>
          <w:lang w:val="fr-BE"/>
        </w:rPr>
        <w:t>December</w:t>
      </w:r>
      <w:proofErr w:type="spellEnd"/>
      <w:r w:rsidR="00CD7C88" w:rsidRPr="000A21EA">
        <w:rPr>
          <w:rFonts w:ascii="Times New Roman" w:hAnsi="Times New Roman" w:cs="Times New Roman"/>
          <w:smallCaps/>
          <w:sz w:val="24"/>
          <w:szCs w:val="24"/>
          <w:lang w:val="fr-BE"/>
        </w:rPr>
        <w:t>:</w:t>
      </w:r>
      <w:r w:rsidR="00CD7C88" w:rsidRPr="000A21E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527F6" w:rsidRPr="000A21EA">
        <w:rPr>
          <w:rFonts w:ascii="Times New Roman" w:hAnsi="Times New Roman" w:cs="Times New Roman"/>
          <w:sz w:val="24"/>
          <w:szCs w:val="24"/>
          <w:lang w:val="fr-BE"/>
        </w:rPr>
        <w:t xml:space="preserve">Désirée </w:t>
      </w:r>
      <w:proofErr w:type="spellStart"/>
      <w:r w:rsidR="00B527F6" w:rsidRPr="000A21EA">
        <w:rPr>
          <w:rFonts w:ascii="Times New Roman" w:hAnsi="Times New Roman" w:cs="Times New Roman"/>
          <w:sz w:val="24"/>
          <w:szCs w:val="24"/>
          <w:lang w:val="fr-BE"/>
        </w:rPr>
        <w:t>Schyns</w:t>
      </w:r>
      <w:proofErr w:type="spellEnd"/>
      <w:r w:rsidRPr="000A21EA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0A21EA">
        <w:rPr>
          <w:rFonts w:ascii="Times New Roman" w:hAnsi="Times New Roman" w:cs="Times New Roman"/>
          <w:sz w:val="24"/>
          <w:szCs w:val="24"/>
          <w:lang w:val="fr-BE"/>
        </w:rPr>
        <w:t>UGent</w:t>
      </w:r>
      <w:proofErr w:type="spellEnd"/>
      <w:r w:rsidRPr="000A21EA">
        <w:rPr>
          <w:rFonts w:ascii="Times New Roman" w:hAnsi="Times New Roman" w:cs="Times New Roman"/>
          <w:sz w:val="24"/>
          <w:szCs w:val="24"/>
          <w:lang w:val="fr-BE"/>
        </w:rPr>
        <w:t xml:space="preserve">). </w:t>
      </w:r>
      <w:r w:rsidR="00B527F6" w:rsidRPr="000A21EA">
        <w:rPr>
          <w:rFonts w:ascii="Times New Roman" w:hAnsi="Times New Roman" w:cs="Times New Roman"/>
          <w:sz w:val="24"/>
          <w:szCs w:val="24"/>
          <w:lang w:val="fr-BE"/>
        </w:rPr>
        <w:t>Translation Critique</w:t>
      </w:r>
    </w:p>
    <w:p w:rsidR="00523FA3" w:rsidRPr="000A21EA" w:rsidRDefault="00523FA3" w:rsidP="00523FA3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fr-BE"/>
        </w:rPr>
      </w:pPr>
    </w:p>
    <w:p w:rsidR="00AD7F60" w:rsidRPr="000A21EA" w:rsidRDefault="00AD7F60" w:rsidP="00523FA3">
      <w:pPr>
        <w:pStyle w:val="ListParagraph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fr-BE"/>
        </w:rPr>
      </w:pPr>
    </w:p>
    <w:p w:rsidR="00835CD1" w:rsidRPr="000A21EA" w:rsidRDefault="003B3675" w:rsidP="00CD7C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A21EA">
        <w:rPr>
          <w:rFonts w:ascii="Times New Roman" w:hAnsi="Times New Roman" w:cs="Times New Roman"/>
          <w:b/>
          <w:sz w:val="24"/>
          <w:szCs w:val="24"/>
          <w:lang w:val="fr-BE"/>
        </w:rPr>
        <w:t xml:space="preserve">IV. </w:t>
      </w:r>
      <w:r w:rsidR="00B83A77" w:rsidRPr="000A21EA">
        <w:rPr>
          <w:rFonts w:ascii="Times New Roman" w:hAnsi="Times New Roman" w:cs="Times New Roman"/>
          <w:b/>
          <w:sz w:val="24"/>
          <w:szCs w:val="24"/>
          <w:lang w:val="fr-BE"/>
        </w:rPr>
        <w:t>Workshop (</w:t>
      </w:r>
      <w:proofErr w:type="spellStart"/>
      <w:r w:rsidR="00B83A77" w:rsidRPr="000A21EA">
        <w:rPr>
          <w:rFonts w:ascii="Times New Roman" w:hAnsi="Times New Roman" w:cs="Times New Roman"/>
          <w:b/>
          <w:sz w:val="24"/>
          <w:szCs w:val="24"/>
          <w:lang w:val="fr-BE"/>
        </w:rPr>
        <w:t>integratieseminarie</w:t>
      </w:r>
      <w:proofErr w:type="spellEnd"/>
      <w:r w:rsidR="00B83A77" w:rsidRPr="000A21EA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</w:p>
    <w:p w:rsidR="00CD7C88" w:rsidRPr="000A21EA" w:rsidRDefault="00CD7C88" w:rsidP="00CD7C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CD7C88" w:rsidRPr="00606AB2" w:rsidRDefault="00CD7C88" w:rsidP="00CD7C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0A21EA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22 </w:t>
      </w:r>
      <w:proofErr w:type="spellStart"/>
      <w:r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>December</w:t>
      </w:r>
      <w:proofErr w:type="spellEnd"/>
      <w:r w:rsidR="00606AB2" w:rsidRPr="00606AB2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: </w:t>
      </w:r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Ilse </w:t>
      </w:r>
      <w:proofErr w:type="spellStart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>Logie</w:t>
      </w:r>
      <w:proofErr w:type="spellEnd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>UGent</w:t>
      </w:r>
      <w:proofErr w:type="spellEnd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), Désirée </w:t>
      </w:r>
      <w:proofErr w:type="spellStart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>Schyns</w:t>
      </w:r>
      <w:proofErr w:type="spellEnd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>UGent</w:t>
      </w:r>
      <w:proofErr w:type="spellEnd"/>
      <w:r w:rsidR="00606AB2" w:rsidRPr="00606AB2">
        <w:rPr>
          <w:rFonts w:ascii="Times New Roman" w:hAnsi="Times New Roman" w:cs="Times New Roman"/>
          <w:sz w:val="24"/>
          <w:szCs w:val="24"/>
          <w:lang w:val="fr-FR"/>
        </w:rPr>
        <w:t>), Arvi Sepp (VUB)</w:t>
      </w:r>
    </w:p>
    <w:p w:rsidR="00CD7C88" w:rsidRPr="00606AB2" w:rsidRDefault="00CD7C88" w:rsidP="00AD7F60">
      <w:pPr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70C06" w:rsidRPr="000A21EA" w:rsidRDefault="00C70C06" w:rsidP="00AD7F60">
      <w:pPr>
        <w:ind w:firstLine="720"/>
        <w:rPr>
          <w:rFonts w:ascii="Times New Roman" w:hAnsi="Times New Roman" w:cs="Times New Roman"/>
          <w:sz w:val="24"/>
          <w:szCs w:val="24"/>
          <w:lang w:val="fr-BE"/>
        </w:rPr>
      </w:pPr>
    </w:p>
    <w:sectPr w:rsidR="00C70C06" w:rsidRPr="000A21EA" w:rsidSect="0079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6FF"/>
    <w:multiLevelType w:val="hybridMultilevel"/>
    <w:tmpl w:val="9EA6F194"/>
    <w:lvl w:ilvl="0" w:tplc="9E603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3FA3"/>
    <w:rsid w:val="00001FD1"/>
    <w:rsid w:val="000A21EA"/>
    <w:rsid w:val="000A2B5C"/>
    <w:rsid w:val="000D739E"/>
    <w:rsid w:val="000E11E4"/>
    <w:rsid w:val="000E2DFB"/>
    <w:rsid w:val="000E619C"/>
    <w:rsid w:val="00105968"/>
    <w:rsid w:val="001135E4"/>
    <w:rsid w:val="00114BAA"/>
    <w:rsid w:val="001269E1"/>
    <w:rsid w:val="001B3778"/>
    <w:rsid w:val="001C110B"/>
    <w:rsid w:val="001D098F"/>
    <w:rsid w:val="00205C77"/>
    <w:rsid w:val="0028112F"/>
    <w:rsid w:val="002822B7"/>
    <w:rsid w:val="002F7233"/>
    <w:rsid w:val="00366E23"/>
    <w:rsid w:val="003B3675"/>
    <w:rsid w:val="003D6259"/>
    <w:rsid w:val="003E69BC"/>
    <w:rsid w:val="00437245"/>
    <w:rsid w:val="00473109"/>
    <w:rsid w:val="00483EED"/>
    <w:rsid w:val="004A2417"/>
    <w:rsid w:val="004D1967"/>
    <w:rsid w:val="00523FA3"/>
    <w:rsid w:val="005814E1"/>
    <w:rsid w:val="005C308C"/>
    <w:rsid w:val="005F4480"/>
    <w:rsid w:val="00606AB2"/>
    <w:rsid w:val="006B5632"/>
    <w:rsid w:val="00724193"/>
    <w:rsid w:val="00734817"/>
    <w:rsid w:val="00756DBC"/>
    <w:rsid w:val="007857AC"/>
    <w:rsid w:val="00796F94"/>
    <w:rsid w:val="00803CFE"/>
    <w:rsid w:val="00832329"/>
    <w:rsid w:val="0083481D"/>
    <w:rsid w:val="00835CD1"/>
    <w:rsid w:val="008408F9"/>
    <w:rsid w:val="00863BF4"/>
    <w:rsid w:val="008D69BE"/>
    <w:rsid w:val="0092372E"/>
    <w:rsid w:val="00964D13"/>
    <w:rsid w:val="0097786B"/>
    <w:rsid w:val="009B3CE0"/>
    <w:rsid w:val="00A032E9"/>
    <w:rsid w:val="00A05B66"/>
    <w:rsid w:val="00A23AA0"/>
    <w:rsid w:val="00A760D0"/>
    <w:rsid w:val="00A842F1"/>
    <w:rsid w:val="00A9129A"/>
    <w:rsid w:val="00AD0B44"/>
    <w:rsid w:val="00AD7F60"/>
    <w:rsid w:val="00AE30C2"/>
    <w:rsid w:val="00B12926"/>
    <w:rsid w:val="00B15E4C"/>
    <w:rsid w:val="00B527F6"/>
    <w:rsid w:val="00B83A77"/>
    <w:rsid w:val="00C70C06"/>
    <w:rsid w:val="00C825F2"/>
    <w:rsid w:val="00CA10DA"/>
    <w:rsid w:val="00CB10D8"/>
    <w:rsid w:val="00CD7C88"/>
    <w:rsid w:val="00D63E06"/>
    <w:rsid w:val="00D8272F"/>
    <w:rsid w:val="00D8723C"/>
    <w:rsid w:val="00E07B2F"/>
    <w:rsid w:val="00E62D42"/>
    <w:rsid w:val="00F015A2"/>
    <w:rsid w:val="00F07EF2"/>
    <w:rsid w:val="00F15180"/>
    <w:rsid w:val="00F1571B"/>
    <w:rsid w:val="00F82313"/>
    <w:rsid w:val="00F85FFF"/>
    <w:rsid w:val="00FA2FFF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A3"/>
    <w:pPr>
      <w:spacing w:after="200" w:line="276" w:lineRule="auto"/>
      <w:ind w:firstLine="0"/>
      <w:jc w:val="left"/>
    </w:pPr>
    <w:rPr>
      <w:rFonts w:ascii="Calibri" w:eastAsia="Calibri" w:hAnsi="Calibri"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F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FA3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TML-voorafopgemaakt3">
    <w:name w:val="HTML - vooraf opgemaakt3"/>
    <w:basedOn w:val="Normal"/>
    <w:uiPriority w:val="99"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835C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17"/>
    <w:rPr>
      <w:rFonts w:ascii="Calibri" w:eastAsia="Calibri" w:hAnsi="Calibri" w:cs="Calibri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17"/>
    <w:rPr>
      <w:rFonts w:ascii="Calibri" w:eastAsia="Calibri" w:hAnsi="Calibri" w:cs="Calibri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17"/>
    <w:rPr>
      <w:rFonts w:ascii="Tahoma" w:eastAsia="Calibri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FA3"/>
    <w:pPr>
      <w:spacing w:after="200" w:line="276" w:lineRule="auto"/>
      <w:ind w:firstLine="0"/>
      <w:jc w:val="left"/>
    </w:pPr>
    <w:rPr>
      <w:rFonts w:ascii="Calibri" w:eastAsia="Calibri" w:hAnsi="Calibri" w:cs="Calibri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23FA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3FA3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TML-voorafopgemaakt3">
    <w:name w:val="HTML - vooraf opgemaakt3"/>
    <w:basedOn w:val="Standaard"/>
    <w:uiPriority w:val="99"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35CD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48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48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4817"/>
    <w:rPr>
      <w:rFonts w:ascii="Calibri" w:eastAsia="Calibri" w:hAnsi="Calibri" w:cs="Calibri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8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817"/>
    <w:rPr>
      <w:rFonts w:ascii="Calibri" w:eastAsia="Calibri" w:hAnsi="Calibri" w:cs="Calibri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817"/>
    <w:rPr>
      <w:rFonts w:ascii="Tahoma" w:eastAsia="Calibri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1F58-8812-4ED2-9C4E-E697C94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asepp</dc:creator>
  <cp:lastModifiedBy>asepp</cp:lastModifiedBy>
  <cp:revision>11</cp:revision>
  <dcterms:created xsi:type="dcterms:W3CDTF">2016-05-10T22:07:00Z</dcterms:created>
  <dcterms:modified xsi:type="dcterms:W3CDTF">2016-09-23T12:21:00Z</dcterms:modified>
</cp:coreProperties>
</file>